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42297F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29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29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297F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075EB5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BB6C6D-1832-4645-84C1-CEC6F4F4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2023-02-03T06:56:00Z</dcterms:modified>
</cp:coreProperties>
</file>